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896B" w14:textId="1071A4BC" w:rsidR="00B049EA" w:rsidRDefault="00B049EA" w:rsidP="0018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BA55D2">
        <w:rPr>
          <w:rFonts w:ascii="Times New Roman" w:hAnsi="Times New Roman" w:cs="Times New Roman"/>
          <w:b/>
          <w:sz w:val="24"/>
          <w:szCs w:val="24"/>
        </w:rPr>
        <w:t>онлайн</w:t>
      </w:r>
      <w:r>
        <w:rPr>
          <w:rFonts w:ascii="Times New Roman" w:hAnsi="Times New Roman" w:cs="Times New Roman"/>
          <w:b/>
          <w:sz w:val="24"/>
          <w:szCs w:val="24"/>
        </w:rPr>
        <w:t>-мероприятий в муниципальном автономном учреждении сельского поселения Лыхма «Центр культуры и спорта «Лыхма»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54062">
        <w:rPr>
          <w:rFonts w:ascii="Times New Roman" w:hAnsi="Times New Roman" w:cs="Times New Roman"/>
          <w:b/>
          <w:sz w:val="24"/>
          <w:szCs w:val="24"/>
        </w:rPr>
        <w:t>декабрь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0302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2552"/>
        <w:gridCol w:w="2080"/>
      </w:tblGrid>
      <w:tr w:rsidR="00B049EA" w14:paraId="5EB9F249" w14:textId="77777777" w:rsidTr="007062A8">
        <w:tc>
          <w:tcPr>
            <w:tcW w:w="567" w:type="dxa"/>
            <w:vAlign w:val="center"/>
          </w:tcPr>
          <w:p w14:paraId="77E29E44" w14:textId="77777777"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14:paraId="4BDE9315" w14:textId="77777777"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14:paraId="34BD7A8D" w14:textId="77777777"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14:paraId="6413389B" w14:textId="77777777"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0" w:type="dxa"/>
            <w:vAlign w:val="center"/>
          </w:tcPr>
          <w:p w14:paraId="506F73CA" w14:textId="77777777"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1398" w14:paraId="6F9767B3" w14:textId="77777777" w:rsidTr="007062A8">
        <w:tc>
          <w:tcPr>
            <w:tcW w:w="567" w:type="dxa"/>
            <w:vAlign w:val="center"/>
          </w:tcPr>
          <w:p w14:paraId="1E90B58F" w14:textId="77777777" w:rsidR="00A01398" w:rsidRDefault="00A0139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3091FD07" w14:textId="344610C5" w:rsidR="00A01398" w:rsidRDefault="009A55E4" w:rsidP="00803B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  <w:r w:rsidR="00A54062">
              <w:rPr>
                <w:rFonts w:ascii="Times New Roman" w:eastAsia="Calibri" w:hAnsi="Times New Roman" w:cs="Times New Roman"/>
              </w:rPr>
              <w:t xml:space="preserve">«Бич </w:t>
            </w:r>
            <w:r>
              <w:rPr>
                <w:rFonts w:ascii="Times New Roman" w:eastAsia="Calibri" w:hAnsi="Times New Roman" w:cs="Times New Roman"/>
              </w:rPr>
              <w:t>тысячелетия»</w:t>
            </w:r>
          </w:p>
        </w:tc>
        <w:tc>
          <w:tcPr>
            <w:tcW w:w="1275" w:type="dxa"/>
            <w:vAlign w:val="center"/>
          </w:tcPr>
          <w:p w14:paraId="6BA4B35B" w14:textId="798D83FC" w:rsidR="00A01398" w:rsidRPr="00B049EA" w:rsidRDefault="00A54062" w:rsidP="00A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52" w:type="dxa"/>
            <w:vAlign w:val="center"/>
          </w:tcPr>
          <w:p w14:paraId="109607B7" w14:textId="517C4582" w:rsidR="00A01398" w:rsidRDefault="00A54062" w:rsidP="00A5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г</w:t>
            </w:r>
            <w:r w:rsidR="00A01398">
              <w:rPr>
                <w:rFonts w:ascii="Times New Roman" w:hAnsi="Times New Roman" w:cs="Times New Roman"/>
                <w:sz w:val="24"/>
                <w:szCs w:val="24"/>
              </w:rPr>
              <w:t>руппа в «</w:t>
            </w:r>
            <w:proofErr w:type="spellStart"/>
            <w:r w:rsidR="00A0139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A01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66B2ACAD" w14:textId="53DA1637" w:rsidR="00A01398" w:rsidRDefault="00A0139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54062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="00A5406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14:paraId="0F2CA5EF" w14:textId="77777777" w:rsidTr="007062A8">
        <w:tc>
          <w:tcPr>
            <w:tcW w:w="567" w:type="dxa"/>
            <w:vAlign w:val="center"/>
          </w:tcPr>
          <w:p w14:paraId="1E722BBA" w14:textId="77777777" w:rsidR="007C24DB" w:rsidRDefault="007062A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1D042F0D" w14:textId="73B071F6" w:rsidR="007C24DB" w:rsidRPr="00136D3E" w:rsidRDefault="00A54062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 - новогодний марафон.</w:t>
            </w:r>
          </w:p>
        </w:tc>
        <w:tc>
          <w:tcPr>
            <w:tcW w:w="1275" w:type="dxa"/>
            <w:vAlign w:val="center"/>
          </w:tcPr>
          <w:p w14:paraId="448DCD34" w14:textId="4C47A69D" w:rsidR="007C24DB" w:rsidRPr="00B049EA" w:rsidRDefault="00A54062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52" w:type="dxa"/>
            <w:vAlign w:val="center"/>
          </w:tcPr>
          <w:p w14:paraId="0F0628AC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A530DB8" w14:textId="77777777"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5F4257BC" w14:textId="709C2B9F" w:rsidR="007C24DB" w:rsidRPr="00B049EA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A01398" w14:paraId="4EBE6D5B" w14:textId="77777777" w:rsidTr="007062A8">
        <w:tc>
          <w:tcPr>
            <w:tcW w:w="567" w:type="dxa"/>
            <w:vAlign w:val="center"/>
          </w:tcPr>
          <w:p w14:paraId="3EE6851C" w14:textId="77777777" w:rsidR="00A01398" w:rsidRDefault="00A0139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2C8D615C" w14:textId="68825DA4" w:rsidR="00A01398" w:rsidRDefault="009A55E4" w:rsidP="007062A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  <w:r w:rsidR="00A54062">
              <w:rPr>
                <w:rFonts w:ascii="Times New Roman" w:eastAsia="Calibri" w:hAnsi="Times New Roman" w:cs="Times New Roman"/>
              </w:rPr>
              <w:t>«Они смогли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14:paraId="46DCC643" w14:textId="595F2861" w:rsidR="00A01398" w:rsidRPr="00B049EA" w:rsidRDefault="00A54062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52" w:type="dxa"/>
            <w:vAlign w:val="center"/>
          </w:tcPr>
          <w:p w14:paraId="1EAEC8E4" w14:textId="77777777"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325D906C" w14:textId="77777777"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4A7A3E8C" w14:textId="602C7E92" w:rsidR="00A01398" w:rsidRDefault="00A0139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5945">
              <w:rPr>
                <w:rFonts w:ascii="Times New Roman" w:hAnsi="Times New Roman" w:cs="Times New Roman"/>
                <w:sz w:val="24"/>
                <w:szCs w:val="24"/>
              </w:rPr>
              <w:t>Дашковская М.Ю.</w:t>
            </w:r>
          </w:p>
        </w:tc>
      </w:tr>
      <w:tr w:rsidR="00A55945" w14:paraId="12AF13D6" w14:textId="77777777" w:rsidTr="007062A8">
        <w:tc>
          <w:tcPr>
            <w:tcW w:w="567" w:type="dxa"/>
            <w:vAlign w:val="center"/>
          </w:tcPr>
          <w:p w14:paraId="1CD1FD6D" w14:textId="6198A9F8" w:rsidR="00A55945" w:rsidRDefault="00A55945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3EF3FE96" w14:textId="26EA9918" w:rsidR="00A55945" w:rsidRDefault="00A55945" w:rsidP="007062A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«Обратный отсчет» </w:t>
            </w:r>
          </w:p>
        </w:tc>
        <w:tc>
          <w:tcPr>
            <w:tcW w:w="1275" w:type="dxa"/>
            <w:vAlign w:val="center"/>
          </w:tcPr>
          <w:p w14:paraId="317A9EFA" w14:textId="637FC6EB" w:rsidR="00A55945" w:rsidRDefault="00A55945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552" w:type="dxa"/>
            <w:vAlign w:val="center"/>
          </w:tcPr>
          <w:p w14:paraId="05E40369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4831B888" w14:textId="17637A8F" w:rsidR="00A55945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36811FD6" w14:textId="1FDA6ACB" w:rsidR="00A55945" w:rsidRDefault="00A55945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A92621" w14:paraId="7E188F9C" w14:textId="77777777" w:rsidTr="007202F8">
        <w:tc>
          <w:tcPr>
            <w:tcW w:w="567" w:type="dxa"/>
            <w:shd w:val="clear" w:color="auto" w:fill="auto"/>
            <w:vAlign w:val="center"/>
          </w:tcPr>
          <w:p w14:paraId="7A76167E" w14:textId="77777777" w:rsidR="00A92621" w:rsidRPr="007202F8" w:rsidRDefault="00A92621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F49E932" w14:textId="18015EB2" w:rsidR="00A92621" w:rsidRPr="007202F8" w:rsidRDefault="00A54062" w:rsidP="0070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добровольцев</w:t>
            </w:r>
          </w:p>
        </w:tc>
        <w:tc>
          <w:tcPr>
            <w:tcW w:w="1275" w:type="dxa"/>
            <w:vAlign w:val="center"/>
          </w:tcPr>
          <w:p w14:paraId="7183DBBB" w14:textId="01A3F9CD" w:rsidR="00A92621" w:rsidRPr="00B049EA" w:rsidRDefault="00A54062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2552" w:type="dxa"/>
            <w:vAlign w:val="center"/>
          </w:tcPr>
          <w:p w14:paraId="6A919A74" w14:textId="77777777" w:rsidR="007833C7" w:rsidRDefault="007833C7" w:rsidP="007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6EDF485A" w14:textId="77777777" w:rsidR="00A92621" w:rsidRDefault="007833C7" w:rsidP="007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06E79A56" w14:textId="3A2D204F" w:rsidR="00A92621" w:rsidRDefault="005E4D94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7C24DB" w14:paraId="32EC0379" w14:textId="77777777" w:rsidTr="00A54062">
        <w:tc>
          <w:tcPr>
            <w:tcW w:w="567" w:type="dxa"/>
            <w:vAlign w:val="center"/>
          </w:tcPr>
          <w:p w14:paraId="0F4A409F" w14:textId="77777777" w:rsidR="007C24DB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9DCB6F" w14:textId="5D702E24" w:rsidR="007C24DB" w:rsidRPr="00136D3E" w:rsidRDefault="009A55E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«Югре – 90!», поздравительная публикация ко Дню округа</w:t>
            </w:r>
          </w:p>
        </w:tc>
        <w:tc>
          <w:tcPr>
            <w:tcW w:w="1275" w:type="dxa"/>
            <w:vAlign w:val="center"/>
          </w:tcPr>
          <w:p w14:paraId="76923996" w14:textId="772FBE78" w:rsidR="007C24DB" w:rsidRPr="00B049EA" w:rsidRDefault="009A55E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2" w:type="dxa"/>
            <w:vAlign w:val="center"/>
          </w:tcPr>
          <w:p w14:paraId="62B82EA5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E25339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5B9F7F08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  <w:p w14:paraId="10D94122" w14:textId="77777777"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Оф.сайт</w:t>
            </w:r>
            <w:proofErr w:type="spellEnd"/>
            <w:proofErr w:type="gramEnd"/>
          </w:p>
        </w:tc>
        <w:tc>
          <w:tcPr>
            <w:tcW w:w="2080" w:type="dxa"/>
            <w:vAlign w:val="center"/>
          </w:tcPr>
          <w:p w14:paraId="79A4660D" w14:textId="77777777"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14:paraId="16CBEF2C" w14:textId="77777777" w:rsidTr="00344DD7">
        <w:tc>
          <w:tcPr>
            <w:tcW w:w="567" w:type="dxa"/>
            <w:vAlign w:val="center"/>
          </w:tcPr>
          <w:p w14:paraId="234E1173" w14:textId="77777777" w:rsidR="007C24DB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00301D" w14:textId="77777777" w:rsidR="007C24DB" w:rsidRPr="00136D3E" w:rsidRDefault="00344DD7" w:rsidP="0034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д</w:t>
            </w:r>
            <w:r w:rsidR="00C77B03">
              <w:rPr>
                <w:rFonts w:ascii="Times New Roman" w:hAnsi="Times New Roman" w:cs="Times New Roman"/>
                <w:sz w:val="24"/>
                <w:szCs w:val="24"/>
              </w:rPr>
              <w:t>ень безопасности</w:t>
            </w:r>
          </w:p>
        </w:tc>
        <w:tc>
          <w:tcPr>
            <w:tcW w:w="1275" w:type="dxa"/>
            <w:vAlign w:val="center"/>
          </w:tcPr>
          <w:p w14:paraId="73427903" w14:textId="77777777" w:rsidR="007C24DB" w:rsidRDefault="00803B55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14:paraId="582955EF" w14:textId="77777777" w:rsidR="00C67E66" w:rsidRDefault="00C67E66" w:rsidP="00C6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44D296C1" w14:textId="77777777" w:rsidR="007C24DB" w:rsidRDefault="00C67E66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5DEE374A" w14:textId="77777777" w:rsidR="007C24DB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67E66" w14:paraId="161AE46B" w14:textId="77777777" w:rsidTr="00AD278F">
        <w:tc>
          <w:tcPr>
            <w:tcW w:w="567" w:type="dxa"/>
            <w:vAlign w:val="center"/>
          </w:tcPr>
          <w:p w14:paraId="28A323EE" w14:textId="77777777" w:rsidR="00C67E66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5A63D1A" w14:textId="758AE283" w:rsidR="00C67E66" w:rsidRDefault="009A55E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«Дорогие мои земляки»</w:t>
            </w:r>
          </w:p>
        </w:tc>
        <w:tc>
          <w:tcPr>
            <w:tcW w:w="1275" w:type="dxa"/>
            <w:vAlign w:val="center"/>
          </w:tcPr>
          <w:p w14:paraId="2582C78B" w14:textId="7D5B473B" w:rsidR="00C67E66" w:rsidRDefault="009A55E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2" w:type="dxa"/>
            <w:vAlign w:val="center"/>
          </w:tcPr>
          <w:p w14:paraId="72E83B62" w14:textId="77777777" w:rsidR="000D5638" w:rsidRDefault="000D5638" w:rsidP="000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3B2000" w14:textId="77777777" w:rsidR="000D5638" w:rsidRDefault="000D5638" w:rsidP="000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252DE2B5" w14:textId="721950BC" w:rsidR="00C67E66" w:rsidRDefault="000D563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</w:tc>
        <w:tc>
          <w:tcPr>
            <w:tcW w:w="2080" w:type="dxa"/>
            <w:vAlign w:val="center"/>
          </w:tcPr>
          <w:p w14:paraId="6C5F10F8" w14:textId="79C94100" w:rsidR="00C67E66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9B0DC2" w14:paraId="1945CF10" w14:textId="77777777" w:rsidTr="007062A8">
        <w:tc>
          <w:tcPr>
            <w:tcW w:w="567" w:type="dxa"/>
            <w:vAlign w:val="center"/>
          </w:tcPr>
          <w:p w14:paraId="20B9AD1F" w14:textId="4972A708" w:rsidR="009B0DC2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0E334659" w14:textId="0DF38946" w:rsidR="009B0DC2" w:rsidRDefault="009A55E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 я иду, шагаю по Югре»</w:t>
            </w:r>
          </w:p>
        </w:tc>
        <w:tc>
          <w:tcPr>
            <w:tcW w:w="1275" w:type="dxa"/>
            <w:vAlign w:val="center"/>
          </w:tcPr>
          <w:p w14:paraId="601E6DC4" w14:textId="50D5428C" w:rsidR="009B0DC2" w:rsidRDefault="009A55E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2" w:type="dxa"/>
            <w:vAlign w:val="center"/>
          </w:tcPr>
          <w:p w14:paraId="0A65E334" w14:textId="77777777" w:rsidR="009B0DC2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CA040E" w14:textId="77777777" w:rsidR="009B0DC2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2C97AC41" w14:textId="0A171D10" w:rsidR="009B0DC2" w:rsidRPr="00B049EA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</w:tc>
        <w:tc>
          <w:tcPr>
            <w:tcW w:w="2080" w:type="dxa"/>
            <w:vAlign w:val="center"/>
          </w:tcPr>
          <w:p w14:paraId="51B7F52E" w14:textId="1166D347" w:rsidR="009B0DC2" w:rsidRPr="00B049EA" w:rsidRDefault="005E4D94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20EB918E" w14:textId="77777777" w:rsidTr="007062A8">
        <w:tc>
          <w:tcPr>
            <w:tcW w:w="567" w:type="dxa"/>
            <w:vAlign w:val="center"/>
          </w:tcPr>
          <w:p w14:paraId="1C76B922" w14:textId="6CDD9D42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11A90CF8" w14:textId="169F553C" w:rsidR="005E4D94" w:rsidRDefault="005E4D9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1D6341BD" w14:textId="18B9178E" w:rsidR="005E4D94" w:rsidRDefault="005E4D9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</w:tc>
        <w:tc>
          <w:tcPr>
            <w:tcW w:w="2552" w:type="dxa"/>
            <w:vAlign w:val="center"/>
          </w:tcPr>
          <w:p w14:paraId="5E618841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03DDB99E" w14:textId="5EB50A51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6C26A096" w14:textId="30C3FB0C" w:rsidR="005E4D94" w:rsidRDefault="005E4D94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C67E66" w14:paraId="38C30528" w14:textId="77777777" w:rsidTr="001B5C2E">
        <w:tc>
          <w:tcPr>
            <w:tcW w:w="567" w:type="dxa"/>
            <w:vAlign w:val="center"/>
          </w:tcPr>
          <w:p w14:paraId="26255B20" w14:textId="0DFB5F5E" w:rsidR="00C67E66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225AAF4" w14:textId="1BAFBF1F" w:rsidR="00C67E66" w:rsidRDefault="009A55E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«Моя Конституция»</w:t>
            </w:r>
          </w:p>
        </w:tc>
        <w:tc>
          <w:tcPr>
            <w:tcW w:w="1275" w:type="dxa"/>
            <w:vAlign w:val="center"/>
          </w:tcPr>
          <w:p w14:paraId="7A1BFB53" w14:textId="5CA89348" w:rsidR="00C67E66" w:rsidRDefault="009A55E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552" w:type="dxa"/>
            <w:vAlign w:val="center"/>
          </w:tcPr>
          <w:p w14:paraId="4D9F19A1" w14:textId="77777777" w:rsidR="000D5638" w:rsidRDefault="000D5638" w:rsidP="000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7256E" w14:textId="77777777" w:rsidR="000D5638" w:rsidRDefault="000D5638" w:rsidP="000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0653D50A" w14:textId="77777777" w:rsidR="000D5638" w:rsidRDefault="000D5638" w:rsidP="000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  <w:p w14:paraId="1E859133" w14:textId="611A2944" w:rsidR="00C67E66" w:rsidRDefault="000D563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Оф.сайт</w:t>
            </w:r>
          </w:p>
        </w:tc>
        <w:tc>
          <w:tcPr>
            <w:tcW w:w="2080" w:type="dxa"/>
            <w:vAlign w:val="center"/>
          </w:tcPr>
          <w:p w14:paraId="05200741" w14:textId="5B1758C0" w:rsidR="00C67E66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2991703F" w14:textId="77777777" w:rsidTr="001B5C2E">
        <w:tc>
          <w:tcPr>
            <w:tcW w:w="567" w:type="dxa"/>
            <w:vAlign w:val="center"/>
          </w:tcPr>
          <w:p w14:paraId="2AC7D4C6" w14:textId="5D4D9245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F3A790F" w14:textId="7719A3B6" w:rsidR="005E4D94" w:rsidRDefault="005E4D94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11431915" w14:textId="2515F9A8" w:rsidR="005E4D94" w:rsidRDefault="005E4D94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552" w:type="dxa"/>
            <w:vAlign w:val="center"/>
          </w:tcPr>
          <w:p w14:paraId="6259A40F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5625EBEE" w14:textId="23F7BD1A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07D8F73C" w14:textId="4767B6DC" w:rsidR="005E4D94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856E4A" w14:paraId="19767803" w14:textId="77777777" w:rsidTr="007062A8">
        <w:tc>
          <w:tcPr>
            <w:tcW w:w="567" w:type="dxa"/>
            <w:vAlign w:val="center"/>
          </w:tcPr>
          <w:p w14:paraId="2CA9A061" w14:textId="5C673A2C" w:rsidR="00856E4A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027A82B5" w14:textId="674BA967" w:rsidR="00856E4A" w:rsidRDefault="00336E71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«Новый год во дворе»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на лучшее украшение подъезда и т.д.</w:t>
            </w:r>
          </w:p>
        </w:tc>
        <w:tc>
          <w:tcPr>
            <w:tcW w:w="1275" w:type="dxa"/>
            <w:vAlign w:val="center"/>
          </w:tcPr>
          <w:p w14:paraId="30F50896" w14:textId="433226A4" w:rsidR="00856E4A" w:rsidRDefault="00336E71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1</w:t>
            </w:r>
            <w:r w:rsidR="00270C5B">
              <w:rPr>
                <w:rFonts w:ascii="Times New Roman" w:hAnsi="Times New Roman"/>
                <w:sz w:val="24"/>
                <w:szCs w:val="24"/>
              </w:rPr>
              <w:t>0</w:t>
            </w:r>
            <w:r w:rsidRPr="00DA121F">
              <w:rPr>
                <w:rFonts w:ascii="Times New Roman" w:hAnsi="Times New Roman"/>
                <w:sz w:val="24"/>
                <w:szCs w:val="24"/>
              </w:rPr>
              <w:t>.12.2020 – 28.12.2020</w:t>
            </w:r>
          </w:p>
        </w:tc>
        <w:tc>
          <w:tcPr>
            <w:tcW w:w="2552" w:type="dxa"/>
            <w:vAlign w:val="center"/>
          </w:tcPr>
          <w:p w14:paraId="43572A20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F7F0FC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1FE4A17B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  <w:p w14:paraId="2113AC6D" w14:textId="77777777" w:rsidR="00856E4A" w:rsidRPr="00B049E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Оф.сайт</w:t>
            </w:r>
            <w:proofErr w:type="spellEnd"/>
            <w:proofErr w:type="gramEnd"/>
          </w:p>
        </w:tc>
        <w:tc>
          <w:tcPr>
            <w:tcW w:w="2080" w:type="dxa"/>
            <w:vAlign w:val="center"/>
          </w:tcPr>
          <w:p w14:paraId="0ACA99AF" w14:textId="11C07B2B" w:rsidR="00856E4A" w:rsidRPr="00B049EA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856E4A" w14:paraId="47312114" w14:textId="77777777" w:rsidTr="007062A8">
        <w:tc>
          <w:tcPr>
            <w:tcW w:w="567" w:type="dxa"/>
            <w:vAlign w:val="center"/>
          </w:tcPr>
          <w:p w14:paraId="70E6CFB9" w14:textId="5CA789E9" w:rsidR="00856E4A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61BBD4BB" w14:textId="01759F37" w:rsidR="00856E4A" w:rsidRPr="00B049EA" w:rsidRDefault="00336E71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«Окно в сказку»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на лучшее украшение окна</w:t>
            </w:r>
          </w:p>
        </w:tc>
        <w:tc>
          <w:tcPr>
            <w:tcW w:w="1275" w:type="dxa"/>
            <w:vAlign w:val="center"/>
          </w:tcPr>
          <w:p w14:paraId="7DDCF2C1" w14:textId="2A7C1096" w:rsidR="00856E4A" w:rsidRPr="00B049EA" w:rsidRDefault="00336E71" w:rsidP="00C8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1</w:t>
            </w:r>
            <w:r w:rsidR="00270C5B">
              <w:rPr>
                <w:rFonts w:ascii="Times New Roman" w:hAnsi="Times New Roman"/>
                <w:sz w:val="24"/>
                <w:szCs w:val="24"/>
              </w:rPr>
              <w:t>0</w:t>
            </w:r>
            <w:r w:rsidRPr="00DA121F">
              <w:rPr>
                <w:rFonts w:ascii="Times New Roman" w:hAnsi="Times New Roman"/>
                <w:sz w:val="24"/>
                <w:szCs w:val="24"/>
              </w:rPr>
              <w:t>.12.2020 – 28.12.2020</w:t>
            </w:r>
          </w:p>
        </w:tc>
        <w:tc>
          <w:tcPr>
            <w:tcW w:w="2552" w:type="dxa"/>
            <w:vAlign w:val="center"/>
          </w:tcPr>
          <w:p w14:paraId="2059DABD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294B9E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7546C6C2" w14:textId="77777777"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</w:tc>
        <w:tc>
          <w:tcPr>
            <w:tcW w:w="2080" w:type="dxa"/>
            <w:vAlign w:val="center"/>
          </w:tcPr>
          <w:p w14:paraId="374402ED" w14:textId="16EBA658" w:rsidR="00856E4A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4FDBF216" w14:textId="77777777" w:rsidTr="007062A8">
        <w:tc>
          <w:tcPr>
            <w:tcW w:w="567" w:type="dxa"/>
            <w:vAlign w:val="center"/>
          </w:tcPr>
          <w:p w14:paraId="1BF5EB29" w14:textId="3A102268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14:paraId="444B4AA0" w14:textId="43E326E9" w:rsidR="005E4D94" w:rsidRPr="00DA121F" w:rsidRDefault="005E4D94" w:rsidP="00B67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177AC7F3" w14:textId="4224BE17" w:rsidR="005E4D94" w:rsidRPr="00DA121F" w:rsidRDefault="002C4B3F" w:rsidP="00C80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2552" w:type="dxa"/>
            <w:vAlign w:val="center"/>
          </w:tcPr>
          <w:p w14:paraId="721E4644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5C55775D" w14:textId="0E7A84E9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55D10C91" w14:textId="70DEF5C1" w:rsidR="005E4D94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2C4B3F" w14:paraId="273D6BE7" w14:textId="77777777" w:rsidTr="007062A8">
        <w:tc>
          <w:tcPr>
            <w:tcW w:w="567" w:type="dxa"/>
            <w:vAlign w:val="center"/>
          </w:tcPr>
          <w:p w14:paraId="785C7D9B" w14:textId="0C2D59A0" w:rsidR="002C4B3F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vAlign w:val="center"/>
          </w:tcPr>
          <w:p w14:paraId="0F4B9C9F" w14:textId="51E54A0F" w:rsidR="002C4B3F" w:rsidRDefault="002C4B3F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энергетика. Информационная публикация о важности энергосбережения.</w:t>
            </w:r>
          </w:p>
        </w:tc>
        <w:tc>
          <w:tcPr>
            <w:tcW w:w="1275" w:type="dxa"/>
            <w:vAlign w:val="center"/>
          </w:tcPr>
          <w:p w14:paraId="62C4363C" w14:textId="57E0CE38" w:rsidR="002C4B3F" w:rsidRDefault="002C4B3F" w:rsidP="00C80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2552" w:type="dxa"/>
            <w:vAlign w:val="center"/>
          </w:tcPr>
          <w:p w14:paraId="0D4988D5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1C6177A9" w14:textId="591310F8" w:rsidR="002C4B3F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62385C65" w14:textId="747E170F" w:rsidR="002C4B3F" w:rsidRDefault="001B7477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76950493" w14:textId="77777777" w:rsidTr="007062A8">
        <w:tc>
          <w:tcPr>
            <w:tcW w:w="567" w:type="dxa"/>
            <w:vAlign w:val="center"/>
          </w:tcPr>
          <w:p w14:paraId="460F8DB6" w14:textId="5A971E10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14:paraId="5DBC68C4" w14:textId="4DDD6114" w:rsidR="005E4D94" w:rsidRDefault="005E4D94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200C0564" w14:textId="2BD0DE2E" w:rsidR="005E4D94" w:rsidRPr="00DA121F" w:rsidRDefault="002C4B3F" w:rsidP="00C80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552" w:type="dxa"/>
            <w:vAlign w:val="center"/>
          </w:tcPr>
          <w:p w14:paraId="4B7EDFC5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08378D2C" w14:textId="5D5B7510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562F7B2B" w14:textId="3486D32B" w:rsidR="005E4D94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1B7477" w14:paraId="7FA16B98" w14:textId="77777777" w:rsidTr="007062A8">
        <w:tc>
          <w:tcPr>
            <w:tcW w:w="567" w:type="dxa"/>
            <w:vAlign w:val="center"/>
          </w:tcPr>
          <w:p w14:paraId="0450B22C" w14:textId="4ADB5B0A" w:rsidR="001B7477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14:paraId="26D00127" w14:textId="78218332" w:rsidR="001B7477" w:rsidRDefault="001B7477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поздравительный пост с Днем спасателя.</w:t>
            </w:r>
          </w:p>
        </w:tc>
        <w:tc>
          <w:tcPr>
            <w:tcW w:w="1275" w:type="dxa"/>
            <w:vAlign w:val="center"/>
          </w:tcPr>
          <w:p w14:paraId="14C8ED5E" w14:textId="232D4F6D" w:rsidR="001B7477" w:rsidRDefault="001B7477" w:rsidP="00C80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27.12.2020</w:t>
            </w:r>
          </w:p>
        </w:tc>
        <w:tc>
          <w:tcPr>
            <w:tcW w:w="2552" w:type="dxa"/>
            <w:vAlign w:val="center"/>
          </w:tcPr>
          <w:p w14:paraId="18A6C141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7B46EB76" w14:textId="5050974E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6AC41689" w14:textId="24478C31" w:rsidR="001B7477" w:rsidRDefault="001B7477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2C4B3F" w14:paraId="79C51FFF" w14:textId="77777777" w:rsidTr="007062A8">
        <w:tc>
          <w:tcPr>
            <w:tcW w:w="567" w:type="dxa"/>
            <w:vAlign w:val="center"/>
          </w:tcPr>
          <w:p w14:paraId="36CD0B3B" w14:textId="31029874" w:rsidR="002C4B3F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14:paraId="73349BD0" w14:textId="293B39B2" w:rsidR="002C4B3F" w:rsidRDefault="001B7477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 - пост посвящен Дню кино.</w:t>
            </w:r>
          </w:p>
        </w:tc>
        <w:tc>
          <w:tcPr>
            <w:tcW w:w="1275" w:type="dxa"/>
            <w:vAlign w:val="center"/>
          </w:tcPr>
          <w:p w14:paraId="444A8268" w14:textId="68F47E3C" w:rsidR="002C4B3F" w:rsidRDefault="002C4B3F" w:rsidP="00C80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552" w:type="dxa"/>
            <w:vAlign w:val="center"/>
          </w:tcPr>
          <w:p w14:paraId="3EC96A1F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7979B5C1" w14:textId="4FF8F87C" w:rsidR="002C4B3F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4D3EB57B" w14:textId="67DA0373" w:rsidR="002C4B3F" w:rsidRDefault="001B7477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7C24DB" w14:paraId="1ED2D5B3" w14:textId="77777777" w:rsidTr="007062A8">
        <w:tc>
          <w:tcPr>
            <w:tcW w:w="567" w:type="dxa"/>
            <w:vAlign w:val="center"/>
          </w:tcPr>
          <w:p w14:paraId="42CED415" w14:textId="3DDE051E" w:rsidR="007C24DB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14:paraId="13AAFEFA" w14:textId="53F65542" w:rsidR="00BC6E45" w:rsidRPr="00B049EA" w:rsidRDefault="00336E71" w:rsidP="00DE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«Зажигаем 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открытие елки</w:t>
            </w:r>
          </w:p>
        </w:tc>
        <w:tc>
          <w:tcPr>
            <w:tcW w:w="1275" w:type="dxa"/>
            <w:vAlign w:val="center"/>
          </w:tcPr>
          <w:p w14:paraId="22046C07" w14:textId="41E87935" w:rsidR="007C24DB" w:rsidRPr="00B049EA" w:rsidRDefault="00336E71" w:rsidP="00C8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552" w:type="dxa"/>
            <w:vAlign w:val="center"/>
          </w:tcPr>
          <w:p w14:paraId="1EB10CA8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3F40C8" w14:textId="77777777"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5AA4F187" w14:textId="77777777"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Фейсбук</w:t>
            </w:r>
          </w:p>
        </w:tc>
        <w:tc>
          <w:tcPr>
            <w:tcW w:w="2080" w:type="dxa"/>
            <w:vAlign w:val="center"/>
          </w:tcPr>
          <w:p w14:paraId="04D29CB7" w14:textId="0E8A9B21" w:rsidR="007C24DB" w:rsidRPr="00B049EA" w:rsidRDefault="005E4D94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0B14C5" w14:paraId="26F29741" w14:textId="77777777" w:rsidTr="00720873">
        <w:tc>
          <w:tcPr>
            <w:tcW w:w="567" w:type="dxa"/>
            <w:vAlign w:val="center"/>
          </w:tcPr>
          <w:p w14:paraId="195CF6DE" w14:textId="399A9F94" w:rsidR="000B14C5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E775707" w14:textId="40E228D6" w:rsidR="000B14C5" w:rsidRDefault="005E4D94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635259BE" w14:textId="26D56C1D" w:rsidR="000B14C5" w:rsidRDefault="005E4D94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552" w:type="dxa"/>
            <w:vAlign w:val="center"/>
          </w:tcPr>
          <w:p w14:paraId="224BCDBB" w14:textId="77777777" w:rsidR="006B238F" w:rsidRDefault="006B238F" w:rsidP="006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6949C2AF" w14:textId="51203EC6" w:rsidR="000B14C5" w:rsidRDefault="006B238F" w:rsidP="006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4DBEACA8" w14:textId="33EAA987" w:rsidR="000B14C5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35BAE5F8" w14:textId="77777777" w:rsidTr="00720873">
        <w:tc>
          <w:tcPr>
            <w:tcW w:w="567" w:type="dxa"/>
            <w:vAlign w:val="center"/>
          </w:tcPr>
          <w:p w14:paraId="052FDE0C" w14:textId="299DD16B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8661581" w14:textId="0B0A9E36" w:rsidR="005E4D94" w:rsidRDefault="005E4D94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1F53B09C" w14:textId="643D8F9A" w:rsidR="005E4D94" w:rsidRDefault="005E4D94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552" w:type="dxa"/>
            <w:vAlign w:val="center"/>
          </w:tcPr>
          <w:p w14:paraId="1D6182FE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14:paraId="68AB13BB" w14:textId="40EB0ADD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0620DC95" w14:textId="335FDB62" w:rsidR="005E4D94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  <w:tr w:rsidR="005E4D94" w14:paraId="68DD40C4" w14:textId="77777777" w:rsidTr="00720873">
        <w:tc>
          <w:tcPr>
            <w:tcW w:w="567" w:type="dxa"/>
            <w:vAlign w:val="center"/>
          </w:tcPr>
          <w:p w14:paraId="39706240" w14:textId="5A157111" w:rsidR="005E4D94" w:rsidRDefault="001B7477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7761249" w14:textId="31642C86" w:rsidR="005E4D94" w:rsidRDefault="005E4D94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</w:tc>
        <w:tc>
          <w:tcPr>
            <w:tcW w:w="1275" w:type="dxa"/>
            <w:vAlign w:val="center"/>
          </w:tcPr>
          <w:p w14:paraId="77A8369C" w14:textId="78AFFEF3" w:rsidR="005E4D94" w:rsidRDefault="002C4B3F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D94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2552" w:type="dxa"/>
            <w:vAlign w:val="center"/>
          </w:tcPr>
          <w:p w14:paraId="140C89CB" w14:textId="77777777" w:rsidR="001B7477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0B43F271" w14:textId="400EEB7D" w:rsidR="005E4D94" w:rsidRDefault="001B7477" w:rsidP="001B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80" w:type="dxa"/>
            <w:vAlign w:val="center"/>
          </w:tcPr>
          <w:p w14:paraId="48B87E97" w14:textId="7F70125E" w:rsidR="005E4D94" w:rsidRDefault="002C4B3F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Дашковская М.Ю.</w:t>
            </w:r>
          </w:p>
        </w:tc>
      </w:tr>
    </w:tbl>
    <w:p w14:paraId="43A15382" w14:textId="5CAEC269" w:rsidR="00B049EA" w:rsidRDefault="00B049EA" w:rsidP="008F2041">
      <w:pPr>
        <w:rPr>
          <w:rFonts w:ascii="Times New Roman" w:hAnsi="Times New Roman" w:cs="Times New Roman"/>
          <w:b/>
          <w:sz w:val="24"/>
          <w:szCs w:val="24"/>
        </w:rPr>
      </w:pPr>
    </w:p>
    <w:p w14:paraId="527E201A" w14:textId="38B3167E" w:rsidR="009A55E4" w:rsidRPr="00B049EA" w:rsidRDefault="009A55E4" w:rsidP="008F2041">
      <w:pPr>
        <w:rPr>
          <w:rFonts w:ascii="Times New Roman" w:hAnsi="Times New Roman" w:cs="Times New Roman"/>
          <w:b/>
          <w:sz w:val="24"/>
          <w:szCs w:val="24"/>
        </w:rPr>
      </w:pPr>
    </w:p>
    <w:sectPr w:rsidR="009A55E4" w:rsidRPr="00B049EA" w:rsidSect="00BD1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F2E1" w14:textId="77777777" w:rsidR="00393E1D" w:rsidRDefault="00393E1D" w:rsidP="00BA55D2">
      <w:pPr>
        <w:spacing w:after="0" w:line="240" w:lineRule="auto"/>
      </w:pPr>
      <w:r>
        <w:separator/>
      </w:r>
    </w:p>
  </w:endnote>
  <w:endnote w:type="continuationSeparator" w:id="0">
    <w:p w14:paraId="32128D29" w14:textId="77777777" w:rsidR="00393E1D" w:rsidRDefault="00393E1D" w:rsidP="00BA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093C" w14:textId="77777777" w:rsidR="00393E1D" w:rsidRDefault="00393E1D" w:rsidP="00BA55D2">
      <w:pPr>
        <w:spacing w:after="0" w:line="240" w:lineRule="auto"/>
      </w:pPr>
      <w:r>
        <w:separator/>
      </w:r>
    </w:p>
  </w:footnote>
  <w:footnote w:type="continuationSeparator" w:id="0">
    <w:p w14:paraId="4403C80F" w14:textId="77777777" w:rsidR="00393E1D" w:rsidRDefault="00393E1D" w:rsidP="00BA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9EA"/>
    <w:rsid w:val="0001770E"/>
    <w:rsid w:val="00051D37"/>
    <w:rsid w:val="000B14C5"/>
    <w:rsid w:val="000D5638"/>
    <w:rsid w:val="000E638B"/>
    <w:rsid w:val="00136D3E"/>
    <w:rsid w:val="00146354"/>
    <w:rsid w:val="00184FE9"/>
    <w:rsid w:val="001B1974"/>
    <w:rsid w:val="001B5C2E"/>
    <w:rsid w:val="001B7477"/>
    <w:rsid w:val="001D7DAC"/>
    <w:rsid w:val="001F4854"/>
    <w:rsid w:val="001F6816"/>
    <w:rsid w:val="002120CD"/>
    <w:rsid w:val="002577C6"/>
    <w:rsid w:val="00265E6D"/>
    <w:rsid w:val="00270C5B"/>
    <w:rsid w:val="002870B9"/>
    <w:rsid w:val="00297D82"/>
    <w:rsid w:val="002C4B3F"/>
    <w:rsid w:val="00304EA5"/>
    <w:rsid w:val="003204E2"/>
    <w:rsid w:val="00336E71"/>
    <w:rsid w:val="00344DD7"/>
    <w:rsid w:val="003607BB"/>
    <w:rsid w:val="00363E8C"/>
    <w:rsid w:val="00393E1D"/>
    <w:rsid w:val="003E151D"/>
    <w:rsid w:val="0042101A"/>
    <w:rsid w:val="0043029B"/>
    <w:rsid w:val="004328EC"/>
    <w:rsid w:val="00437AB0"/>
    <w:rsid w:val="0049630F"/>
    <w:rsid w:val="004B5207"/>
    <w:rsid w:val="00570149"/>
    <w:rsid w:val="005D283B"/>
    <w:rsid w:val="005E4D94"/>
    <w:rsid w:val="00613BEC"/>
    <w:rsid w:val="0066351D"/>
    <w:rsid w:val="00690140"/>
    <w:rsid w:val="006A1CC7"/>
    <w:rsid w:val="006B238F"/>
    <w:rsid w:val="006B247B"/>
    <w:rsid w:val="006C6C25"/>
    <w:rsid w:val="006D366E"/>
    <w:rsid w:val="007062A8"/>
    <w:rsid w:val="007202F8"/>
    <w:rsid w:val="00720873"/>
    <w:rsid w:val="007833C7"/>
    <w:rsid w:val="007C24DB"/>
    <w:rsid w:val="007E6EC9"/>
    <w:rsid w:val="00803B55"/>
    <w:rsid w:val="008275CF"/>
    <w:rsid w:val="00830BC9"/>
    <w:rsid w:val="00843224"/>
    <w:rsid w:val="00856E4A"/>
    <w:rsid w:val="008F2041"/>
    <w:rsid w:val="009413DA"/>
    <w:rsid w:val="00943094"/>
    <w:rsid w:val="0098023A"/>
    <w:rsid w:val="009A55E4"/>
    <w:rsid w:val="009B0DC2"/>
    <w:rsid w:val="009E3D29"/>
    <w:rsid w:val="00A01398"/>
    <w:rsid w:val="00A101B5"/>
    <w:rsid w:val="00A30EA3"/>
    <w:rsid w:val="00A54062"/>
    <w:rsid w:val="00A55945"/>
    <w:rsid w:val="00A92621"/>
    <w:rsid w:val="00AC1318"/>
    <w:rsid w:val="00AD0904"/>
    <w:rsid w:val="00AD278F"/>
    <w:rsid w:val="00B049EA"/>
    <w:rsid w:val="00B071AB"/>
    <w:rsid w:val="00B70134"/>
    <w:rsid w:val="00B7632E"/>
    <w:rsid w:val="00B76C89"/>
    <w:rsid w:val="00B851DC"/>
    <w:rsid w:val="00BA11E8"/>
    <w:rsid w:val="00BA55D2"/>
    <w:rsid w:val="00BC6E45"/>
    <w:rsid w:val="00BD160E"/>
    <w:rsid w:val="00C243B7"/>
    <w:rsid w:val="00C44EE9"/>
    <w:rsid w:val="00C67E66"/>
    <w:rsid w:val="00C77B03"/>
    <w:rsid w:val="00C80335"/>
    <w:rsid w:val="00CA2F56"/>
    <w:rsid w:val="00CB148F"/>
    <w:rsid w:val="00CC2F78"/>
    <w:rsid w:val="00CD00E0"/>
    <w:rsid w:val="00CD66FC"/>
    <w:rsid w:val="00D37098"/>
    <w:rsid w:val="00D550F3"/>
    <w:rsid w:val="00D728A1"/>
    <w:rsid w:val="00DA451B"/>
    <w:rsid w:val="00DB6335"/>
    <w:rsid w:val="00DC6154"/>
    <w:rsid w:val="00DE65B1"/>
    <w:rsid w:val="00DF4272"/>
    <w:rsid w:val="00E21E59"/>
    <w:rsid w:val="00E25B66"/>
    <w:rsid w:val="00E3749B"/>
    <w:rsid w:val="00E40A3C"/>
    <w:rsid w:val="00EA6F31"/>
    <w:rsid w:val="00EF2F91"/>
    <w:rsid w:val="00EF570E"/>
    <w:rsid w:val="00F22514"/>
    <w:rsid w:val="00F25FDD"/>
    <w:rsid w:val="00F33A45"/>
    <w:rsid w:val="00F57D00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3BAA"/>
  <w15:docId w15:val="{856C854D-E01B-4AC6-922C-01FF1451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5D2"/>
  </w:style>
  <w:style w:type="paragraph" w:styleId="a6">
    <w:name w:val="footer"/>
    <w:basedOn w:val="a"/>
    <w:link w:val="a7"/>
    <w:uiPriority w:val="99"/>
    <w:semiHidden/>
    <w:unhideWhenUsed/>
    <w:rsid w:val="00BA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ДК-РОМАНТИК</dc:creator>
  <cp:keywords/>
  <dc:description/>
  <cp:lastModifiedBy>Goldik</cp:lastModifiedBy>
  <cp:revision>75</cp:revision>
  <dcterms:created xsi:type="dcterms:W3CDTF">2020-07-30T11:21:00Z</dcterms:created>
  <dcterms:modified xsi:type="dcterms:W3CDTF">2020-12-04T11:02:00Z</dcterms:modified>
</cp:coreProperties>
</file>